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 xml:space="preserve">İkizce köyü toplam 40 haneli 305 nüfusludur. Yerleşim yeri engebeli arazi üzerine kurulu olan köy Akıncılar beldesine 4 km </w:t>
      </w:r>
      <w:proofErr w:type="gramStart"/>
      <w:r>
        <w:rPr>
          <w:rFonts w:ascii="Bookman Old Style" w:hAnsi="Bookman Old Style"/>
          <w:color w:val="444444"/>
          <w:sz w:val="18"/>
          <w:szCs w:val="18"/>
        </w:rPr>
        <w:t>mesafededir.Köyün</w:t>
      </w:r>
      <w:proofErr w:type="gramEnd"/>
      <w:r>
        <w:rPr>
          <w:rFonts w:ascii="Bookman Old Style" w:hAnsi="Bookman Old Style"/>
          <w:color w:val="444444"/>
          <w:sz w:val="18"/>
          <w:szCs w:val="18"/>
        </w:rPr>
        <w:t xml:space="preserve"> doğusunda İkizce Köyü, batısında </w:t>
      </w:r>
      <w:proofErr w:type="spellStart"/>
      <w:r>
        <w:rPr>
          <w:rFonts w:ascii="Bookman Old Style" w:hAnsi="Bookman Old Style"/>
          <w:color w:val="444444"/>
          <w:sz w:val="18"/>
          <w:szCs w:val="18"/>
        </w:rPr>
        <w:t>Gevazi</w:t>
      </w:r>
      <w:proofErr w:type="spellEnd"/>
      <w:r>
        <w:rPr>
          <w:rFonts w:ascii="Bookman Old Style" w:hAnsi="Bookman Old Style"/>
          <w:color w:val="444444"/>
          <w:sz w:val="18"/>
          <w:szCs w:val="18"/>
        </w:rPr>
        <w:t xml:space="preserve"> güneybatısında Elmalı, kuzeyinde </w:t>
      </w:r>
      <w:proofErr w:type="spellStart"/>
      <w:r>
        <w:rPr>
          <w:rFonts w:ascii="Bookman Old Style" w:hAnsi="Bookman Old Style"/>
          <w:color w:val="444444"/>
          <w:sz w:val="18"/>
          <w:szCs w:val="18"/>
        </w:rPr>
        <w:t>Kerkah</w:t>
      </w:r>
      <w:proofErr w:type="spellEnd"/>
      <w:r>
        <w:rPr>
          <w:rFonts w:ascii="Bookman Old Style" w:hAnsi="Bookman Old Style"/>
          <w:color w:val="444444"/>
          <w:sz w:val="18"/>
          <w:szCs w:val="18"/>
        </w:rPr>
        <w:t xml:space="preserve"> köyü bulunmaktadır. Eski adı İncikli   olan İKİCE YENİCE köyünde KARAMAN, KARATAY, MAYTİ, MAT, SALAN, YAKAN  aileleri bulunmaktadır.</w:t>
      </w:r>
    </w:p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Köyün başlıca geçim kaynağı çiftçilik. Köyde yetiştirilen ürünler; buğday, arpa, mercimektir. Köyde kendi ihtiyaçlarını karşılamak amacıyla hayvancılık yapılmaktadır.</w:t>
      </w:r>
    </w:p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     Köyün geçmişi çok eski olmayıp geneli İkizce köyünden taşınanların bu köye yerleşmesiyle meydana gelmiştir.</w:t>
      </w:r>
    </w:p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İkizce Yenice köyünde 1 derslikli okul bulunmaktadır. Okula ait 4 adet bilgisayar ve internet bağlantısı bulunmaktadır. Okulun lojmanı ve deposu bulunmamaktadır.</w:t>
      </w:r>
    </w:p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Köyde bir adet halı kursu bulunmaktadır ancak çeşitli nedenlerden dolayı kullanılmamaktadır.</w:t>
      </w:r>
    </w:p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 xml:space="preserve">Köyün içme suyu şebekesi mevcuttur, köy yolları </w:t>
      </w:r>
      <w:proofErr w:type="gramStart"/>
      <w:r>
        <w:rPr>
          <w:rFonts w:ascii="Bookman Old Style" w:hAnsi="Bookman Old Style"/>
          <w:color w:val="444444"/>
          <w:sz w:val="18"/>
          <w:szCs w:val="18"/>
        </w:rPr>
        <w:t>stabilizedir</w:t>
      </w:r>
      <w:proofErr w:type="gramEnd"/>
      <w:r>
        <w:rPr>
          <w:rFonts w:ascii="Bookman Old Style" w:hAnsi="Bookman Old Style"/>
          <w:color w:val="444444"/>
          <w:sz w:val="18"/>
          <w:szCs w:val="18"/>
        </w:rPr>
        <w:t>.</w:t>
      </w:r>
    </w:p>
    <w:p w:rsidR="0028495D" w:rsidRDefault="0028495D" w:rsidP="0028495D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 xml:space="preserve">Köyün sağlık merkezleri olmadığından, sağlık hizmetleri Akıncılar sağlık ocağı ve </w:t>
      </w:r>
      <w:proofErr w:type="gramStart"/>
      <w:r>
        <w:rPr>
          <w:rFonts w:ascii="Bookman Old Style" w:hAnsi="Bookman Old Style"/>
          <w:color w:val="444444"/>
          <w:sz w:val="18"/>
          <w:szCs w:val="18"/>
        </w:rPr>
        <w:t>Kahta’daki</w:t>
      </w:r>
      <w:proofErr w:type="gramEnd"/>
      <w:r>
        <w:rPr>
          <w:rFonts w:ascii="Bookman Old Style" w:hAnsi="Bookman Old Style"/>
          <w:color w:val="444444"/>
          <w:sz w:val="18"/>
          <w:szCs w:val="18"/>
        </w:rPr>
        <w:t xml:space="preserve"> sağlık kuruluşları tarafından sağlanmaktadır.</w:t>
      </w:r>
    </w:p>
    <w:p w:rsidR="00124899" w:rsidRPr="003F6845" w:rsidRDefault="00124899" w:rsidP="003F6845"/>
    <w:sectPr w:rsidR="00124899" w:rsidRPr="003F6845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0775E5"/>
    <w:rsid w:val="00086885"/>
    <w:rsid w:val="000D5D0B"/>
    <w:rsid w:val="00104216"/>
    <w:rsid w:val="00106D41"/>
    <w:rsid w:val="001130D4"/>
    <w:rsid w:val="00124899"/>
    <w:rsid w:val="0013152E"/>
    <w:rsid w:val="00180D19"/>
    <w:rsid w:val="00282998"/>
    <w:rsid w:val="0028495D"/>
    <w:rsid w:val="002A4C08"/>
    <w:rsid w:val="002B0774"/>
    <w:rsid w:val="002D3E55"/>
    <w:rsid w:val="002D4B17"/>
    <w:rsid w:val="003E3411"/>
    <w:rsid w:val="003F6845"/>
    <w:rsid w:val="0040778B"/>
    <w:rsid w:val="00431246"/>
    <w:rsid w:val="004318BC"/>
    <w:rsid w:val="00450289"/>
    <w:rsid w:val="004D6DAF"/>
    <w:rsid w:val="00500ED3"/>
    <w:rsid w:val="005246D5"/>
    <w:rsid w:val="005C0864"/>
    <w:rsid w:val="00612808"/>
    <w:rsid w:val="00643CD8"/>
    <w:rsid w:val="006630BA"/>
    <w:rsid w:val="0073310C"/>
    <w:rsid w:val="00753323"/>
    <w:rsid w:val="008253EB"/>
    <w:rsid w:val="00827E43"/>
    <w:rsid w:val="00885BC3"/>
    <w:rsid w:val="008A598F"/>
    <w:rsid w:val="008C6540"/>
    <w:rsid w:val="008C6825"/>
    <w:rsid w:val="009D2B92"/>
    <w:rsid w:val="00A874BD"/>
    <w:rsid w:val="00BB23A4"/>
    <w:rsid w:val="00BC07C6"/>
    <w:rsid w:val="00C14E8E"/>
    <w:rsid w:val="00C441D7"/>
    <w:rsid w:val="00D840CC"/>
    <w:rsid w:val="00DA5E42"/>
    <w:rsid w:val="00DE3EB5"/>
    <w:rsid w:val="00DF7BA0"/>
    <w:rsid w:val="00E24EDB"/>
    <w:rsid w:val="00E5130F"/>
    <w:rsid w:val="00E72540"/>
    <w:rsid w:val="00EB1CDA"/>
    <w:rsid w:val="00ED25D5"/>
    <w:rsid w:val="00F23C82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semiHidden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28</cp:revision>
  <dcterms:created xsi:type="dcterms:W3CDTF">2016-02-11T12:15:00Z</dcterms:created>
  <dcterms:modified xsi:type="dcterms:W3CDTF">2016-02-17T07:47:00Z</dcterms:modified>
</cp:coreProperties>
</file>